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769"/>
        <w:gridCol w:w="4516"/>
        <w:gridCol w:w="3025"/>
      </w:tblGrid>
      <w:tr w:rsidR="00B61E4B" w14:paraId="6D03A2A9" w14:textId="77777777" w:rsidTr="00857BD1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7C3291" w14:textId="77777777" w:rsidR="00B61E4B" w:rsidRDefault="00B61E4B">
            <w:pPr>
              <w:pStyle w:val="NoSpacing"/>
              <w:tabs>
                <w:tab w:val="left" w:pos="2268"/>
              </w:tabs>
              <w:rPr>
                <w:noProof/>
                <w:lang w:eastAsia="en-GB"/>
              </w:rPr>
            </w:pPr>
          </w:p>
          <w:p w14:paraId="78ACAFC0" w14:textId="77777777" w:rsidR="00B61E4B" w:rsidRDefault="00B61E4B" w:rsidP="00B61E4B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07E960" wp14:editId="6790D9C5">
                  <wp:extent cx="809625" cy="762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91B" w14:textId="77777777" w:rsidR="00B61E4B" w:rsidRDefault="00B61E4B">
            <w:pPr>
              <w:pStyle w:val="NoSpacing"/>
              <w:tabs>
                <w:tab w:val="left" w:pos="2268"/>
              </w:tabs>
              <w:jc w:val="center"/>
              <w:rPr>
                <w:rFonts w:ascii="Forte" w:hAnsi="Forte"/>
                <w:sz w:val="44"/>
                <w:szCs w:val="44"/>
              </w:rPr>
            </w:pPr>
          </w:p>
          <w:p w14:paraId="7A6A1A20" w14:textId="77777777" w:rsidR="00B61E4B" w:rsidRDefault="00B61E4B" w:rsidP="00B61E4B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Forte" w:hAnsi="Forte"/>
                <w:sz w:val="44"/>
                <w:szCs w:val="44"/>
              </w:rPr>
              <w:t>OXHEY BOWLS CLUB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93C1A" w14:textId="77777777" w:rsidR="00B61E4B" w:rsidRDefault="00854CB7" w:rsidP="00B61E4B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FF48DD" wp14:editId="6E9B0825">
                  <wp:extent cx="1609725" cy="852805"/>
                  <wp:effectExtent l="0" t="0" r="9525" b="4445"/>
                  <wp:docPr id="3" name="Picture 3" descr="New Year Bell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New Year Bell Clip Art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8418D8" w14:textId="77777777" w:rsidR="00605A9F" w:rsidRPr="00AF35AF" w:rsidRDefault="00B32DA8" w:rsidP="00605A9F">
      <w:pPr>
        <w:pStyle w:val="NoSpacing"/>
        <w:tabs>
          <w:tab w:val="left" w:pos="6804"/>
        </w:tabs>
        <w:rPr>
          <w:u w:val="single"/>
        </w:rPr>
      </w:pPr>
      <w:r>
        <w:t>Newsletter No. 26</w:t>
      </w:r>
      <w:r>
        <w:tab/>
      </w:r>
      <w:proofErr w:type="gramStart"/>
      <w:r w:rsidRPr="00AF35AF">
        <w:rPr>
          <w:u w:val="single"/>
        </w:rPr>
        <w:t>January,</w:t>
      </w:r>
      <w:proofErr w:type="gramEnd"/>
      <w:r w:rsidRPr="00AF35AF">
        <w:rPr>
          <w:u w:val="single"/>
        </w:rPr>
        <w:t xml:space="preserve"> 2022</w:t>
      </w:r>
    </w:p>
    <w:tbl>
      <w:tblPr>
        <w:tblStyle w:val="TableGrid"/>
        <w:tblW w:w="10031" w:type="dxa"/>
        <w:tblInd w:w="0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8D100A" w14:paraId="0C6B64A2" w14:textId="77777777" w:rsidTr="009C7F47"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14:paraId="49B9DC3A" w14:textId="77777777" w:rsidR="008D100A" w:rsidRDefault="008D100A" w:rsidP="00857BD1">
            <w:pPr>
              <w:rPr>
                <w:color w:val="0070C0"/>
              </w:rPr>
            </w:pPr>
          </w:p>
          <w:p w14:paraId="7A427B07" w14:textId="77777777" w:rsidR="0028192B" w:rsidRPr="0028192B" w:rsidRDefault="0028192B" w:rsidP="0028192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28192B">
              <w:rPr>
                <w:rFonts w:asciiTheme="majorBidi" w:hAnsiTheme="majorBidi" w:cstheme="majorBidi"/>
                <w:b/>
                <w:bCs/>
                <w:color w:val="FF0000"/>
              </w:rPr>
              <w:t>OMICRON</w:t>
            </w:r>
          </w:p>
          <w:p w14:paraId="6376B334" w14:textId="77777777" w:rsidR="0028192B" w:rsidRPr="0028192B" w:rsidRDefault="0028192B" w:rsidP="0028192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5BC5AEE0" w14:textId="77777777" w:rsidR="0028192B" w:rsidRPr="0043226E" w:rsidRDefault="0028192B" w:rsidP="0028192B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</w:rPr>
            </w:pPr>
            <w:r w:rsidRPr="0043226E">
              <w:rPr>
                <w:rFonts w:asciiTheme="majorBidi" w:hAnsiTheme="majorBidi" w:cstheme="majorBidi"/>
              </w:rPr>
              <w:t xml:space="preserve">In view of the </w:t>
            </w:r>
            <w:r>
              <w:rPr>
                <w:rFonts w:asciiTheme="majorBidi" w:hAnsiTheme="majorBidi" w:cstheme="majorBidi"/>
              </w:rPr>
              <w:t>very high numbers of people contracting the Omicron virus, the Social Committee have reluctantly decided not to hold a Social Event this January.  It is very much hoped that the Annual Luncheon and Prize Giving will still go ahead.  If possible, a rapid lateral flow test taken prior to the luncheon would be appreciated.</w:t>
            </w:r>
          </w:p>
          <w:p w14:paraId="49D2B12C" w14:textId="77777777" w:rsidR="0028192B" w:rsidRPr="00854CB7" w:rsidRDefault="0028192B" w:rsidP="00857BD1">
            <w:pPr>
              <w:rPr>
                <w:color w:val="0070C0"/>
              </w:rPr>
            </w:pPr>
          </w:p>
          <w:p w14:paraId="32E3D11B" w14:textId="77777777" w:rsidR="00854CB7" w:rsidRPr="0043226E" w:rsidRDefault="00854CB7" w:rsidP="00854CB7">
            <w:pPr>
              <w:ind w:right="318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43226E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Annual Luncheon and Prize Giving at</w:t>
            </w:r>
          </w:p>
          <w:p w14:paraId="68D9D6C4" w14:textId="77777777" w:rsidR="00854CB7" w:rsidRPr="00854CB7" w:rsidRDefault="00854CB7" w:rsidP="00854CB7">
            <w:pPr>
              <w:ind w:right="318"/>
              <w:jc w:val="center"/>
              <w:rPr>
                <w:rFonts w:asciiTheme="majorBidi" w:hAnsiTheme="majorBidi" w:cstheme="majorBidi"/>
                <w:color w:val="0070C0"/>
              </w:rPr>
            </w:pPr>
          </w:p>
          <w:p w14:paraId="081114DE" w14:textId="77777777" w:rsidR="00854CB7" w:rsidRPr="0043226E" w:rsidRDefault="00854CB7" w:rsidP="00854CB7">
            <w:pPr>
              <w:ind w:right="318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3226E">
              <w:rPr>
                <w:rFonts w:asciiTheme="majorBidi" w:hAnsiTheme="majorBidi" w:cstheme="majorBidi"/>
                <w:b/>
                <w:bCs/>
                <w:color w:val="0070C0"/>
              </w:rPr>
              <w:t>BLUE CHECK RESTAURANT</w:t>
            </w:r>
          </w:p>
          <w:p w14:paraId="125A3F33" w14:textId="77777777" w:rsidR="00854CB7" w:rsidRPr="0043226E" w:rsidRDefault="00854CB7" w:rsidP="00854CB7">
            <w:pPr>
              <w:ind w:right="318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3226E">
              <w:rPr>
                <w:rFonts w:asciiTheme="majorBidi" w:hAnsiTheme="majorBidi" w:cstheme="majorBidi"/>
                <w:b/>
                <w:bCs/>
                <w:color w:val="0070C0"/>
              </w:rPr>
              <w:t>144-146 High Street, Bushey</w:t>
            </w:r>
          </w:p>
          <w:p w14:paraId="2B3743FF" w14:textId="77777777" w:rsidR="00854CB7" w:rsidRPr="0043226E" w:rsidRDefault="00854CB7" w:rsidP="00854CB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3226E">
              <w:rPr>
                <w:rFonts w:asciiTheme="majorBidi" w:hAnsiTheme="majorBidi" w:cstheme="majorBidi"/>
                <w:b/>
                <w:bCs/>
                <w:color w:val="0070C0"/>
              </w:rPr>
              <w:t>4</w:t>
            </w:r>
            <w:r w:rsidRPr="0043226E">
              <w:rPr>
                <w:rFonts w:asciiTheme="majorBidi" w:hAnsiTheme="majorBidi" w:cstheme="majorBidi"/>
                <w:b/>
                <w:bCs/>
                <w:color w:val="0070C0"/>
                <w:vertAlign w:val="superscript"/>
              </w:rPr>
              <w:t>th</w:t>
            </w:r>
            <w:r w:rsidRPr="0043226E">
              <w:rPr>
                <w:rFonts w:asciiTheme="majorBidi" w:hAnsiTheme="majorBidi" w:cstheme="majorBidi"/>
                <w:b/>
                <w:bCs/>
                <w:color w:val="0070C0"/>
              </w:rPr>
              <w:t xml:space="preserve"> </w:t>
            </w:r>
            <w:proofErr w:type="gramStart"/>
            <w:r w:rsidRPr="0043226E">
              <w:rPr>
                <w:rFonts w:asciiTheme="majorBidi" w:hAnsiTheme="majorBidi" w:cstheme="majorBidi"/>
                <w:b/>
                <w:bCs/>
                <w:color w:val="0070C0"/>
              </w:rPr>
              <w:t>February,</w:t>
            </w:r>
            <w:proofErr w:type="gramEnd"/>
            <w:r w:rsidRPr="0043226E">
              <w:rPr>
                <w:rFonts w:asciiTheme="majorBidi" w:hAnsiTheme="majorBidi" w:cstheme="majorBidi"/>
                <w:b/>
                <w:bCs/>
                <w:color w:val="0070C0"/>
              </w:rPr>
              <w:t xml:space="preserve"> 2022</w:t>
            </w:r>
          </w:p>
          <w:p w14:paraId="02385785" w14:textId="77777777" w:rsidR="00854CB7" w:rsidRPr="00854CB7" w:rsidRDefault="00854CB7" w:rsidP="00854CB7">
            <w:pPr>
              <w:pStyle w:val="NoSpacing"/>
              <w:rPr>
                <w:color w:val="0070C0"/>
              </w:rPr>
            </w:pPr>
          </w:p>
          <w:p w14:paraId="4682408A" w14:textId="77777777" w:rsidR="004E759A" w:rsidRPr="0043226E" w:rsidRDefault="00C25C69" w:rsidP="00853D16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</w:rPr>
            </w:pPr>
            <w:r w:rsidRPr="0043226E">
              <w:rPr>
                <w:rFonts w:asciiTheme="majorBidi" w:hAnsiTheme="majorBidi" w:cstheme="majorBidi"/>
              </w:rPr>
              <w:t>The list</w:t>
            </w:r>
            <w:r w:rsidR="008079CB" w:rsidRPr="0043226E">
              <w:rPr>
                <w:rFonts w:asciiTheme="majorBidi" w:hAnsiTheme="majorBidi" w:cstheme="majorBidi"/>
              </w:rPr>
              <w:t xml:space="preserve"> and all details</w:t>
            </w:r>
            <w:r w:rsidRPr="0043226E">
              <w:rPr>
                <w:rFonts w:asciiTheme="majorBidi" w:hAnsiTheme="majorBidi" w:cstheme="majorBidi"/>
              </w:rPr>
              <w:t xml:space="preserve"> in the Club House</w:t>
            </w:r>
          </w:p>
          <w:p w14:paraId="0DF2C2F5" w14:textId="77777777" w:rsidR="00885472" w:rsidRPr="0043226E" w:rsidRDefault="00885472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</w:rPr>
            </w:pPr>
          </w:p>
          <w:p w14:paraId="352DECCC" w14:textId="77777777" w:rsidR="00C25C69" w:rsidRPr="0043226E" w:rsidRDefault="00C25C69" w:rsidP="00C25C69">
            <w:pPr>
              <w:ind w:right="318"/>
              <w:jc w:val="center"/>
              <w:rPr>
                <w:rFonts w:asciiTheme="majorBidi" w:hAnsiTheme="majorBidi" w:cstheme="majorBidi"/>
              </w:rPr>
            </w:pPr>
            <w:r w:rsidRPr="0043226E">
              <w:rPr>
                <w:rFonts w:asciiTheme="majorBidi" w:hAnsiTheme="majorBidi" w:cstheme="majorBidi"/>
              </w:rPr>
              <w:t>£32 per person</w:t>
            </w:r>
          </w:p>
          <w:p w14:paraId="3DE22600" w14:textId="77777777" w:rsidR="00C25C69" w:rsidRPr="0043226E" w:rsidRDefault="00C25C69" w:rsidP="00C25C69">
            <w:pPr>
              <w:ind w:right="31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226E">
              <w:rPr>
                <w:rFonts w:asciiTheme="majorBidi" w:hAnsiTheme="majorBidi" w:cstheme="majorBidi"/>
                <w:b/>
                <w:bCs/>
              </w:rPr>
              <w:t>Please pay in advance by 21</w:t>
            </w:r>
            <w:r w:rsidRPr="0043226E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4322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 w:rsidRPr="0043226E">
              <w:rPr>
                <w:rFonts w:asciiTheme="majorBidi" w:hAnsiTheme="majorBidi" w:cstheme="majorBidi"/>
                <w:b/>
                <w:bCs/>
              </w:rPr>
              <w:t>January,</w:t>
            </w:r>
            <w:proofErr w:type="gramEnd"/>
            <w:r w:rsidRPr="0043226E">
              <w:rPr>
                <w:rFonts w:asciiTheme="majorBidi" w:hAnsiTheme="majorBidi" w:cstheme="majorBidi"/>
                <w:b/>
                <w:bCs/>
              </w:rPr>
              <w:t xml:space="preserve"> 2022</w:t>
            </w:r>
          </w:p>
          <w:p w14:paraId="27D8AA50" w14:textId="77777777" w:rsidR="00C25C69" w:rsidRPr="0043226E" w:rsidRDefault="00C25C69" w:rsidP="00C25C69">
            <w:pPr>
              <w:ind w:right="318"/>
              <w:jc w:val="center"/>
              <w:rPr>
                <w:rFonts w:asciiTheme="majorBidi" w:hAnsiTheme="majorBidi" w:cstheme="majorBidi"/>
              </w:rPr>
            </w:pPr>
          </w:p>
          <w:p w14:paraId="3E0A9083" w14:textId="77777777" w:rsidR="00C25C69" w:rsidRPr="0043226E" w:rsidRDefault="00C25C69" w:rsidP="00C25C69">
            <w:pPr>
              <w:ind w:right="318"/>
              <w:jc w:val="center"/>
              <w:rPr>
                <w:rFonts w:asciiTheme="majorBidi" w:hAnsiTheme="majorBidi" w:cstheme="majorBidi"/>
              </w:rPr>
            </w:pPr>
            <w:r w:rsidRPr="0043226E">
              <w:rPr>
                <w:rFonts w:asciiTheme="majorBidi" w:hAnsiTheme="majorBidi" w:cstheme="majorBidi"/>
              </w:rPr>
              <w:t>Unfortunately we will not be able to refund any cancellations received after Wednesday 2</w:t>
            </w:r>
            <w:r w:rsidRPr="0043226E">
              <w:rPr>
                <w:rFonts w:asciiTheme="majorBidi" w:hAnsiTheme="majorBidi" w:cstheme="majorBidi"/>
                <w:vertAlign w:val="superscript"/>
              </w:rPr>
              <w:t>nd</w:t>
            </w:r>
            <w:r w:rsidRPr="0043226E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43226E">
              <w:rPr>
                <w:rFonts w:asciiTheme="majorBidi" w:hAnsiTheme="majorBidi" w:cstheme="majorBidi"/>
              </w:rPr>
              <w:t>February,</w:t>
            </w:r>
            <w:proofErr w:type="gramEnd"/>
            <w:r w:rsidRPr="0043226E">
              <w:rPr>
                <w:rFonts w:asciiTheme="majorBidi" w:hAnsiTheme="majorBidi" w:cstheme="majorBidi"/>
              </w:rPr>
              <w:t xml:space="preserve"> 2022.</w:t>
            </w:r>
          </w:p>
          <w:p w14:paraId="3656B613" w14:textId="77777777" w:rsidR="00C25C69" w:rsidRPr="0043226E" w:rsidRDefault="00C25C69" w:rsidP="00C25C69">
            <w:pPr>
              <w:ind w:right="318"/>
              <w:jc w:val="center"/>
              <w:rPr>
                <w:rFonts w:asciiTheme="majorBidi" w:hAnsiTheme="majorBidi" w:cstheme="majorBidi"/>
              </w:rPr>
            </w:pPr>
          </w:p>
          <w:p w14:paraId="3793D17E" w14:textId="77777777" w:rsidR="00C25C69" w:rsidRPr="0043226E" w:rsidRDefault="00C25C69" w:rsidP="00C25C69">
            <w:pPr>
              <w:ind w:right="318"/>
              <w:jc w:val="center"/>
              <w:rPr>
                <w:rFonts w:asciiTheme="majorBidi" w:hAnsiTheme="majorBidi" w:cstheme="majorBidi"/>
              </w:rPr>
            </w:pPr>
            <w:r w:rsidRPr="0043226E">
              <w:rPr>
                <w:rFonts w:asciiTheme="majorBidi" w:hAnsiTheme="majorBidi" w:cstheme="majorBidi"/>
              </w:rPr>
              <w:t>Cheques payable Oxhey Bowling Club or cash to</w:t>
            </w:r>
            <w:r w:rsidR="004E2889" w:rsidRPr="0043226E">
              <w:rPr>
                <w:rFonts w:asciiTheme="majorBidi" w:hAnsiTheme="majorBidi" w:cstheme="majorBidi"/>
              </w:rPr>
              <w:t xml:space="preserve"> Sue Robb, 76 Oaklands Avenue. </w:t>
            </w:r>
            <w:r w:rsidRPr="0043226E">
              <w:rPr>
                <w:rFonts w:asciiTheme="majorBidi" w:hAnsiTheme="majorBidi" w:cstheme="majorBidi"/>
              </w:rPr>
              <w:t>WD19 4LW</w:t>
            </w:r>
          </w:p>
          <w:p w14:paraId="3CD89967" w14:textId="77777777" w:rsidR="00C25C69" w:rsidRPr="0043226E" w:rsidRDefault="00C25C69" w:rsidP="00C25C69">
            <w:pPr>
              <w:ind w:right="318"/>
              <w:jc w:val="center"/>
              <w:rPr>
                <w:rFonts w:asciiTheme="majorBidi" w:hAnsiTheme="majorBidi" w:cstheme="majorBidi"/>
              </w:rPr>
            </w:pPr>
            <w:r w:rsidRPr="0043226E">
              <w:rPr>
                <w:rFonts w:asciiTheme="majorBidi" w:hAnsiTheme="majorBidi" w:cstheme="majorBidi"/>
              </w:rPr>
              <w:t>or</w:t>
            </w:r>
          </w:p>
          <w:p w14:paraId="5C81DAF5" w14:textId="77777777" w:rsidR="00C25C69" w:rsidRPr="0043226E" w:rsidRDefault="00C25C69" w:rsidP="00C25C69">
            <w:pPr>
              <w:ind w:right="318"/>
              <w:jc w:val="center"/>
              <w:rPr>
                <w:rFonts w:asciiTheme="majorBidi" w:hAnsiTheme="majorBidi" w:cstheme="majorBidi"/>
              </w:rPr>
            </w:pPr>
            <w:r w:rsidRPr="0043226E">
              <w:rPr>
                <w:rFonts w:asciiTheme="majorBidi" w:hAnsiTheme="majorBidi" w:cstheme="majorBidi"/>
              </w:rPr>
              <w:t>Bank Transfer</w:t>
            </w:r>
          </w:p>
          <w:p w14:paraId="7CB9E156" w14:textId="77777777" w:rsidR="00C25C69" w:rsidRPr="0043226E" w:rsidRDefault="00C25C69" w:rsidP="00C25C69">
            <w:pPr>
              <w:ind w:right="318"/>
              <w:jc w:val="center"/>
              <w:rPr>
                <w:rFonts w:asciiTheme="majorBidi" w:hAnsiTheme="majorBidi" w:cstheme="majorBidi"/>
              </w:rPr>
            </w:pPr>
            <w:r w:rsidRPr="0043226E">
              <w:rPr>
                <w:rFonts w:asciiTheme="majorBidi" w:hAnsiTheme="majorBidi" w:cstheme="majorBidi"/>
              </w:rPr>
              <w:t>Oxhey Bowling Club</w:t>
            </w:r>
          </w:p>
          <w:p w14:paraId="02069582" w14:textId="77777777" w:rsidR="00C25C69" w:rsidRPr="0043226E" w:rsidRDefault="00C25C69" w:rsidP="00C25C69">
            <w:pPr>
              <w:ind w:right="318"/>
              <w:jc w:val="center"/>
              <w:rPr>
                <w:rFonts w:asciiTheme="majorBidi" w:hAnsiTheme="majorBidi" w:cstheme="majorBidi"/>
              </w:rPr>
            </w:pPr>
            <w:r w:rsidRPr="0043226E">
              <w:rPr>
                <w:rFonts w:asciiTheme="majorBidi" w:hAnsiTheme="majorBidi" w:cstheme="majorBidi"/>
              </w:rPr>
              <w:t>Sort Code 20-91-79</w:t>
            </w:r>
          </w:p>
          <w:p w14:paraId="51A25A0B" w14:textId="77777777" w:rsidR="00C25C69" w:rsidRDefault="00C25C69" w:rsidP="001227FA">
            <w:pPr>
              <w:ind w:right="318"/>
              <w:jc w:val="center"/>
              <w:rPr>
                <w:rFonts w:asciiTheme="majorBidi" w:hAnsiTheme="majorBidi" w:cstheme="majorBidi"/>
              </w:rPr>
            </w:pPr>
            <w:r w:rsidRPr="0043226E">
              <w:rPr>
                <w:rFonts w:asciiTheme="majorBidi" w:hAnsiTheme="majorBidi" w:cstheme="majorBidi"/>
              </w:rPr>
              <w:t>Account No. 20288306</w:t>
            </w:r>
          </w:p>
          <w:p w14:paraId="5C652C37" w14:textId="77777777" w:rsidR="001227FA" w:rsidRPr="0043226E" w:rsidRDefault="001227FA" w:rsidP="001227FA">
            <w:pPr>
              <w:ind w:right="318"/>
              <w:jc w:val="center"/>
              <w:rPr>
                <w:rFonts w:asciiTheme="majorBidi" w:hAnsiTheme="majorBidi" w:cstheme="majorBidi"/>
              </w:rPr>
            </w:pPr>
          </w:p>
          <w:p w14:paraId="305E311E" w14:textId="77777777" w:rsidR="001227FA" w:rsidRDefault="001227FA" w:rsidP="001227FA">
            <w:pPr>
              <w:ind w:right="31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Ring Marion (01 923 443869) or</w:t>
            </w:r>
          </w:p>
          <w:p w14:paraId="288F1E65" w14:textId="77777777" w:rsidR="00C25C69" w:rsidRPr="0043226E" w:rsidRDefault="00C25C69" w:rsidP="001227FA">
            <w:pPr>
              <w:ind w:right="318"/>
              <w:jc w:val="center"/>
              <w:rPr>
                <w:rFonts w:asciiTheme="majorBidi" w:hAnsiTheme="majorBidi" w:cstheme="majorBidi"/>
              </w:rPr>
            </w:pPr>
            <w:r w:rsidRPr="0043226E">
              <w:rPr>
                <w:rFonts w:asciiTheme="majorBidi" w:hAnsiTheme="majorBidi" w:cstheme="majorBidi"/>
              </w:rPr>
              <w:t>Sue (01 923 250162)</w:t>
            </w:r>
          </w:p>
          <w:p w14:paraId="158DE202" w14:textId="77777777" w:rsidR="00C25C69" w:rsidRPr="0043226E" w:rsidRDefault="00C25C69" w:rsidP="00C25C69">
            <w:pPr>
              <w:ind w:right="318"/>
              <w:jc w:val="center"/>
              <w:rPr>
                <w:rFonts w:asciiTheme="majorBidi" w:hAnsiTheme="majorBidi" w:cstheme="majorBidi"/>
              </w:rPr>
            </w:pPr>
            <w:r w:rsidRPr="0043226E">
              <w:rPr>
                <w:rFonts w:asciiTheme="majorBidi" w:hAnsiTheme="majorBidi" w:cstheme="majorBidi"/>
              </w:rPr>
              <w:t>We will put your name down</w:t>
            </w:r>
          </w:p>
          <w:p w14:paraId="7F242DFB" w14:textId="77777777" w:rsidR="005C728E" w:rsidRPr="0043226E" w:rsidRDefault="005C728E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</w:rPr>
            </w:pPr>
          </w:p>
          <w:p w14:paraId="2A04EC6C" w14:textId="77777777" w:rsidR="0043226E" w:rsidRDefault="00C25C69" w:rsidP="0043226E">
            <w:pPr>
              <w:ind w:right="318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3226E">
              <w:rPr>
                <w:rFonts w:asciiTheme="majorBidi" w:hAnsiTheme="majorBidi" w:cstheme="majorBidi"/>
                <w:b/>
                <w:bCs/>
                <w:color w:val="FF0000"/>
              </w:rPr>
              <w:t>Donation of raffle</w:t>
            </w:r>
            <w:r w:rsidR="0043226E">
              <w:rPr>
                <w:rFonts w:asciiTheme="majorBidi" w:hAnsiTheme="majorBidi" w:cstheme="majorBidi"/>
                <w:b/>
                <w:bCs/>
                <w:color w:val="FF0000"/>
              </w:rPr>
              <w:t xml:space="preserve"> prizes on the day will be</w:t>
            </w:r>
          </w:p>
          <w:p w14:paraId="19EEB6FD" w14:textId="77777777" w:rsidR="00C25C69" w:rsidRPr="0043226E" w:rsidRDefault="0043226E" w:rsidP="0043226E">
            <w:pPr>
              <w:ind w:right="318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much </w:t>
            </w:r>
            <w:r w:rsidR="00C25C69" w:rsidRPr="0043226E">
              <w:rPr>
                <w:rFonts w:asciiTheme="majorBidi" w:hAnsiTheme="majorBidi" w:cstheme="majorBidi"/>
                <w:b/>
                <w:bCs/>
                <w:color w:val="FF0000"/>
              </w:rPr>
              <w:t>appreciated.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 </w:t>
            </w:r>
            <w:r w:rsidR="00C25C69" w:rsidRPr="0043226E">
              <w:rPr>
                <w:rFonts w:asciiTheme="majorBidi" w:hAnsiTheme="majorBidi" w:cstheme="majorBidi"/>
                <w:b/>
                <w:bCs/>
                <w:color w:val="FF0000"/>
              </w:rPr>
              <w:t>Thank you</w:t>
            </w:r>
          </w:p>
          <w:p w14:paraId="75EED3E2" w14:textId="77777777" w:rsidR="004E2889" w:rsidRDefault="004E2889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438C58" w14:textId="77777777" w:rsidR="0063756D" w:rsidRPr="0043226E" w:rsidRDefault="0063756D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3226E">
              <w:rPr>
                <w:rFonts w:asciiTheme="majorBidi" w:hAnsiTheme="majorBidi" w:cstheme="majorBidi"/>
                <w:b/>
                <w:bCs/>
                <w:color w:val="0070C0"/>
              </w:rPr>
              <w:t>100 Club Winners</w:t>
            </w:r>
          </w:p>
          <w:p w14:paraId="486C06ED" w14:textId="77777777" w:rsidR="0063756D" w:rsidRPr="0043226E" w:rsidRDefault="0063756D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3528EB5" w14:textId="77777777" w:rsidR="00A91E75" w:rsidRPr="0043226E" w:rsidRDefault="0063756D" w:rsidP="0063756D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3226E">
              <w:rPr>
                <w:rFonts w:asciiTheme="majorBidi" w:hAnsiTheme="majorBidi" w:cstheme="majorBidi"/>
                <w:b/>
                <w:bCs/>
              </w:rPr>
              <w:t>December,</w:t>
            </w:r>
            <w:proofErr w:type="gramEnd"/>
            <w:r w:rsidRPr="0043226E">
              <w:rPr>
                <w:rFonts w:asciiTheme="majorBidi" w:hAnsiTheme="majorBidi" w:cstheme="majorBidi"/>
                <w:b/>
                <w:bCs/>
              </w:rPr>
              <w:t xml:space="preserve"> 2021 No. 3  Ian Batten</w:t>
            </w:r>
          </w:p>
          <w:p w14:paraId="4139A313" w14:textId="77777777" w:rsidR="0063756D" w:rsidRDefault="0063756D" w:rsidP="0063756D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3226E">
              <w:rPr>
                <w:rFonts w:asciiTheme="majorBidi" w:hAnsiTheme="majorBidi" w:cstheme="majorBidi"/>
                <w:b/>
                <w:bCs/>
              </w:rPr>
              <w:t>January,</w:t>
            </w:r>
            <w:proofErr w:type="gramEnd"/>
            <w:r w:rsidRPr="0043226E">
              <w:rPr>
                <w:rFonts w:asciiTheme="majorBidi" w:hAnsiTheme="majorBidi" w:cstheme="majorBidi"/>
                <w:b/>
                <w:bCs/>
              </w:rPr>
              <w:t xml:space="preserve"> 2022  No.  41 Arnie Tye</w:t>
            </w:r>
          </w:p>
          <w:p w14:paraId="5B31EA57" w14:textId="77777777" w:rsidR="001227FA" w:rsidRPr="0043226E" w:rsidRDefault="001227FA" w:rsidP="0063756D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4F7EEAA" w14:textId="77777777" w:rsidR="0063756D" w:rsidRPr="0043226E" w:rsidRDefault="0043226E" w:rsidP="0063756D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***</w:t>
            </w:r>
          </w:p>
          <w:p w14:paraId="568BA82E" w14:textId="77777777" w:rsidR="00A91E75" w:rsidRPr="0043226E" w:rsidRDefault="00A91E75" w:rsidP="00A91E75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226E">
              <w:rPr>
                <w:rFonts w:asciiTheme="majorBidi" w:hAnsiTheme="majorBidi" w:cstheme="majorBidi"/>
                <w:sz w:val="24"/>
                <w:szCs w:val="24"/>
              </w:rPr>
              <w:t xml:space="preserve">Wishing all our Members a very Happy and Healthy New </w:t>
            </w:r>
            <w:r w:rsidR="00DB0C6C" w:rsidRPr="0043226E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  <w:p w14:paraId="46BFBDEF" w14:textId="77777777" w:rsidR="006434AC" w:rsidRPr="00A91E75" w:rsidRDefault="006434AC" w:rsidP="00A91E75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4E64FC4" w14:textId="77777777" w:rsidR="008D100A" w:rsidRPr="00854CB7" w:rsidRDefault="008D100A" w:rsidP="00371FDA">
            <w:pPr>
              <w:pStyle w:val="NoSpacing"/>
              <w:tabs>
                <w:tab w:val="left" w:pos="2268"/>
              </w:tabs>
              <w:rPr>
                <w:color w:val="0070C0"/>
              </w:rPr>
            </w:pPr>
            <w:r w:rsidRPr="00854CB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Editor:   Marion Pugh                            01 923 443869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EF927" w14:textId="77777777" w:rsidR="008D100A" w:rsidRDefault="008D100A" w:rsidP="007C4A0E">
            <w:pPr>
              <w:ind w:right="318"/>
            </w:pPr>
          </w:p>
          <w:p w14:paraId="51F93D09" w14:textId="77777777" w:rsidR="004C190C" w:rsidRPr="00342A59" w:rsidRDefault="0063756D" w:rsidP="007C4A0E">
            <w:pPr>
              <w:ind w:right="31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42A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LADIES CRAFT MORNINGS</w:t>
            </w:r>
          </w:p>
          <w:p w14:paraId="61A76360" w14:textId="77777777" w:rsidR="00B90B1B" w:rsidRDefault="00B90B1B" w:rsidP="00916B75">
            <w:pPr>
              <w:ind w:right="318"/>
              <w:jc w:val="center"/>
            </w:pPr>
          </w:p>
          <w:p w14:paraId="6D9C434C" w14:textId="77777777" w:rsidR="007615A2" w:rsidRPr="0028192B" w:rsidRDefault="0063756D" w:rsidP="00916B75">
            <w:pPr>
              <w:ind w:right="318"/>
              <w:jc w:val="center"/>
              <w:rPr>
                <w:rFonts w:asciiTheme="majorBidi" w:hAnsiTheme="majorBidi" w:cstheme="majorBidi"/>
              </w:rPr>
            </w:pPr>
            <w:r w:rsidRPr="0028192B">
              <w:rPr>
                <w:rFonts w:asciiTheme="majorBidi" w:hAnsiTheme="majorBidi" w:cstheme="majorBidi"/>
              </w:rPr>
              <w:t>Craft will restart on Monday 3</w:t>
            </w:r>
            <w:r w:rsidRPr="0028192B">
              <w:rPr>
                <w:rFonts w:asciiTheme="majorBidi" w:hAnsiTheme="majorBidi" w:cstheme="majorBidi"/>
                <w:vertAlign w:val="superscript"/>
              </w:rPr>
              <w:t>rd</w:t>
            </w:r>
            <w:r w:rsidRPr="0028192B">
              <w:rPr>
                <w:rFonts w:asciiTheme="majorBidi" w:hAnsiTheme="majorBidi" w:cstheme="majorBidi"/>
              </w:rPr>
              <w:t xml:space="preserve"> January</w:t>
            </w:r>
          </w:p>
          <w:p w14:paraId="1ECEAA41" w14:textId="77777777" w:rsidR="0063756D" w:rsidRPr="0028192B" w:rsidRDefault="0063756D" w:rsidP="00916B75">
            <w:pPr>
              <w:ind w:right="318"/>
              <w:jc w:val="center"/>
              <w:rPr>
                <w:rFonts w:asciiTheme="majorBidi" w:hAnsiTheme="majorBidi" w:cstheme="majorBidi"/>
              </w:rPr>
            </w:pPr>
            <w:r w:rsidRPr="0028192B">
              <w:rPr>
                <w:rFonts w:asciiTheme="majorBidi" w:hAnsiTheme="majorBidi" w:cstheme="majorBidi"/>
              </w:rPr>
              <w:t>10.00 – 12.00</w:t>
            </w:r>
          </w:p>
          <w:p w14:paraId="79664BF6" w14:textId="77777777" w:rsidR="008172C8" w:rsidRDefault="008172C8" w:rsidP="00916B75">
            <w:pPr>
              <w:ind w:right="318"/>
              <w:jc w:val="center"/>
            </w:pPr>
          </w:p>
          <w:tbl>
            <w:tblPr>
              <w:tblStyle w:val="TableGrid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4418"/>
            </w:tblGrid>
            <w:tr w:rsidR="008172C8" w14:paraId="132DF2DA" w14:textId="77777777" w:rsidTr="00846A98">
              <w:tc>
                <w:tcPr>
                  <w:tcW w:w="4418" w:type="dxa"/>
                  <w:tcBorders>
                    <w:bottom w:val="single" w:sz="4" w:space="0" w:color="auto"/>
                  </w:tcBorders>
                </w:tcPr>
                <w:p w14:paraId="647D2017" w14:textId="77777777" w:rsidR="008172C8" w:rsidRDefault="008F1488" w:rsidP="00FF7C16">
                  <w:pPr>
                    <w:ind w:right="318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COFFEE MORNINGS</w:t>
                  </w:r>
                  <w:r>
                    <w:rPr>
                      <w:noProof/>
                      <w:lang w:eastAsia="en-GB"/>
                    </w:rPr>
                    <w:t xml:space="preserve"> </w:t>
                  </w:r>
                  <w:r w:rsidR="00FF7C16">
                    <w:rPr>
                      <w:noProof/>
                      <w:lang w:eastAsia="en-GB"/>
                    </w:rPr>
                    <w:t xml:space="preserve">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C9466AE" wp14:editId="74340922">
                        <wp:extent cx="514350" cy="521207"/>
                        <wp:effectExtent l="0" t="0" r="0" b="0"/>
                        <wp:docPr id="6" name="Picture 6" descr="Image result for cartoon coffee cu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artoon coffee cu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953" cy="5218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44F8C9" w14:textId="77777777" w:rsidR="008172C8" w:rsidRDefault="008172C8" w:rsidP="00916B75">
                  <w:pPr>
                    <w:ind w:right="318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0408F61D" w14:textId="77777777" w:rsidR="008172C8" w:rsidRPr="0028192B" w:rsidRDefault="008F1488" w:rsidP="00916B75">
                  <w:pPr>
                    <w:ind w:right="318"/>
                    <w:jc w:val="center"/>
                    <w:rPr>
                      <w:rFonts w:asciiTheme="majorBidi" w:hAnsiTheme="majorBidi" w:cstheme="majorBidi"/>
                    </w:rPr>
                  </w:pPr>
                  <w:r w:rsidRPr="0028192B">
                    <w:rPr>
                      <w:rFonts w:asciiTheme="majorBidi" w:hAnsiTheme="majorBidi" w:cstheme="majorBidi"/>
                    </w:rPr>
                    <w:t>The first coffee morning of 2022 will be on Friday 28</w:t>
                  </w:r>
                  <w:r w:rsidRPr="0028192B">
                    <w:rPr>
                      <w:rFonts w:asciiTheme="majorBidi" w:hAnsiTheme="majorBidi" w:cstheme="majorBidi"/>
                      <w:vertAlign w:val="superscript"/>
                    </w:rPr>
                    <w:t>th</w:t>
                  </w:r>
                  <w:r w:rsidR="008079CB" w:rsidRPr="0028192B">
                    <w:rPr>
                      <w:rFonts w:asciiTheme="majorBidi" w:hAnsiTheme="majorBidi" w:cstheme="majorBidi"/>
                    </w:rPr>
                    <w:t xml:space="preserve"> January</w:t>
                  </w:r>
                  <w:r w:rsidRPr="0028192B">
                    <w:rPr>
                      <w:rFonts w:asciiTheme="majorBidi" w:hAnsiTheme="majorBidi" w:cstheme="majorBidi"/>
                    </w:rPr>
                    <w:t xml:space="preserve"> at 10.00am</w:t>
                  </w:r>
                  <w:r w:rsidR="008079CB" w:rsidRPr="0028192B">
                    <w:rPr>
                      <w:rFonts w:asciiTheme="majorBidi" w:hAnsiTheme="majorBidi" w:cstheme="majorBidi"/>
                    </w:rPr>
                    <w:t>.</w:t>
                  </w:r>
                </w:p>
                <w:p w14:paraId="66D667C3" w14:textId="77777777" w:rsidR="008F1488" w:rsidRPr="0028192B" w:rsidRDefault="008F1488" w:rsidP="00916B75">
                  <w:pPr>
                    <w:ind w:right="318"/>
                    <w:jc w:val="center"/>
                    <w:rPr>
                      <w:rFonts w:asciiTheme="majorBidi" w:hAnsiTheme="majorBidi" w:cstheme="majorBidi"/>
                    </w:rPr>
                  </w:pPr>
                  <w:r w:rsidRPr="0028192B">
                    <w:rPr>
                      <w:rFonts w:asciiTheme="majorBidi" w:hAnsiTheme="majorBidi" w:cstheme="majorBidi"/>
                    </w:rPr>
                    <w:t>Thereafter on the last Friday in the month through to April</w:t>
                  </w:r>
                </w:p>
                <w:p w14:paraId="4A578AA4" w14:textId="77777777" w:rsidR="008172C8" w:rsidRPr="0028192B" w:rsidRDefault="008172C8" w:rsidP="00916B75">
                  <w:pPr>
                    <w:ind w:right="318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1B6E9783" w14:textId="77777777" w:rsidR="008172C8" w:rsidRPr="0028192B" w:rsidRDefault="00FF7C16" w:rsidP="00FF7C16">
                  <w:pPr>
                    <w:ind w:right="318"/>
                    <w:jc w:val="center"/>
                    <w:rPr>
                      <w:rFonts w:asciiTheme="majorBidi" w:hAnsiTheme="majorBidi" w:cstheme="majorBidi"/>
                      <w:noProof/>
                      <w:lang w:eastAsia="en-GB"/>
                    </w:rPr>
                  </w:pPr>
                  <w:r w:rsidRPr="0028192B">
                    <w:rPr>
                      <w:rFonts w:asciiTheme="majorBidi" w:hAnsiTheme="majorBidi" w:cstheme="majorBidi"/>
                      <w:noProof/>
                      <w:lang w:eastAsia="en-GB"/>
                    </w:rPr>
                    <w:t>Cakes and buns will be available as usual but, by popular demand, bacon rolls will also be on offer.</w:t>
                  </w:r>
                </w:p>
                <w:p w14:paraId="7CB73F93" w14:textId="77777777" w:rsidR="00FF7C16" w:rsidRPr="0028192B" w:rsidRDefault="00FF7C16" w:rsidP="00FF7C16">
                  <w:pPr>
                    <w:ind w:right="318"/>
                    <w:jc w:val="center"/>
                    <w:rPr>
                      <w:rFonts w:asciiTheme="majorBidi" w:hAnsiTheme="majorBidi" w:cstheme="majorBidi"/>
                      <w:noProof/>
                      <w:lang w:eastAsia="en-GB"/>
                    </w:rPr>
                  </w:pPr>
                </w:p>
                <w:p w14:paraId="1D0ED314" w14:textId="77777777" w:rsidR="00FF7C16" w:rsidRPr="0028192B" w:rsidRDefault="00FF7C16" w:rsidP="00FF7C16">
                  <w:pPr>
                    <w:ind w:right="318"/>
                    <w:jc w:val="center"/>
                    <w:rPr>
                      <w:rFonts w:asciiTheme="majorBidi" w:hAnsiTheme="majorBidi" w:cstheme="majorBidi"/>
                      <w:noProof/>
                      <w:lang w:eastAsia="en-GB"/>
                    </w:rPr>
                  </w:pPr>
                  <w:r w:rsidRPr="0028192B">
                    <w:rPr>
                      <w:rFonts w:asciiTheme="majorBidi" w:hAnsiTheme="majorBidi" w:cstheme="majorBidi"/>
                      <w:noProof/>
                      <w:lang w:eastAsia="en-GB"/>
                    </w:rPr>
                    <w:t xml:space="preserve">If you have any </w:t>
                  </w:r>
                  <w:r w:rsidRPr="0028192B">
                    <w:rPr>
                      <w:rFonts w:asciiTheme="majorBidi" w:hAnsiTheme="majorBidi" w:cstheme="majorBidi"/>
                      <w:noProof/>
                      <w:u w:val="single"/>
                      <w:lang w:eastAsia="en-GB"/>
                    </w:rPr>
                    <w:t>small</w:t>
                  </w:r>
                  <w:r w:rsidR="00846A98" w:rsidRPr="0028192B">
                    <w:rPr>
                      <w:rFonts w:asciiTheme="majorBidi" w:hAnsiTheme="majorBidi" w:cstheme="majorBidi"/>
                      <w:noProof/>
                      <w:lang w:eastAsia="en-GB"/>
                    </w:rPr>
                    <w:t xml:space="preserve"> items for sale, </w:t>
                  </w:r>
                  <w:r w:rsidRPr="0028192B">
                    <w:rPr>
                      <w:rFonts w:asciiTheme="majorBidi" w:hAnsiTheme="majorBidi" w:cstheme="majorBidi"/>
                      <w:noProof/>
                      <w:lang w:eastAsia="en-GB"/>
                    </w:rPr>
                    <w:t>please bring them along</w:t>
                  </w:r>
                </w:p>
                <w:p w14:paraId="5CC476AA" w14:textId="77777777" w:rsidR="006D362F" w:rsidRPr="0028192B" w:rsidRDefault="006D362F" w:rsidP="00FF7C16">
                  <w:pPr>
                    <w:ind w:right="318"/>
                    <w:jc w:val="center"/>
                    <w:rPr>
                      <w:rFonts w:asciiTheme="majorBidi" w:hAnsiTheme="majorBidi" w:cstheme="majorBidi"/>
                      <w:noProof/>
                      <w:lang w:eastAsia="en-GB"/>
                    </w:rPr>
                  </w:pPr>
                </w:p>
                <w:p w14:paraId="78092DC6" w14:textId="77777777" w:rsidR="008079CB" w:rsidRPr="00FF7C16" w:rsidRDefault="006D362F" w:rsidP="00371FDA">
                  <w:pPr>
                    <w:ind w:right="318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8192B">
                    <w:rPr>
                      <w:rFonts w:asciiTheme="majorBidi" w:hAnsiTheme="majorBidi" w:cstheme="majorBidi"/>
                      <w:noProof/>
                      <w:lang w:eastAsia="en-GB"/>
                    </w:rPr>
                    <w:t>Carole Horn looks forard to seeing you all on the 28</w:t>
                  </w:r>
                  <w:r w:rsidRPr="0028192B">
                    <w:rPr>
                      <w:rFonts w:asciiTheme="majorBidi" w:hAnsiTheme="majorBidi" w:cstheme="majorBidi"/>
                      <w:noProof/>
                      <w:vertAlign w:val="superscript"/>
                      <w:lang w:eastAsia="en-GB"/>
                    </w:rPr>
                    <w:t>th</w:t>
                  </w:r>
                  <w:r w:rsidRPr="0028192B">
                    <w:rPr>
                      <w:rFonts w:asciiTheme="majorBidi" w:hAnsiTheme="majorBidi" w:cstheme="majorBidi"/>
                      <w:noProof/>
                      <w:lang w:eastAsia="en-GB"/>
                    </w:rPr>
                    <w:t xml:space="preserve"> January.</w:t>
                  </w:r>
                </w:p>
              </w:tc>
            </w:tr>
            <w:tr w:rsidR="008F1488" w14:paraId="4204A11E" w14:textId="77777777" w:rsidTr="00846A98">
              <w:tc>
                <w:tcPr>
                  <w:tcW w:w="4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CA5AA7" w14:textId="77777777" w:rsidR="008F1488" w:rsidRPr="008F1488" w:rsidRDefault="008F1488" w:rsidP="00916B75">
                  <w:pPr>
                    <w:ind w:right="318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46A5DDAE" w14:textId="77777777" w:rsidR="008172C8" w:rsidRDefault="008172C8" w:rsidP="00916B75">
            <w:pPr>
              <w:ind w:right="318"/>
              <w:jc w:val="center"/>
              <w:rPr>
                <w:rFonts w:asciiTheme="minorBidi" w:hAnsiTheme="minorBidi"/>
                <w:b/>
                <w:bCs/>
              </w:rPr>
            </w:pPr>
          </w:p>
          <w:p w14:paraId="6436379F" w14:textId="77777777" w:rsidR="005A39A1" w:rsidRPr="00371FDA" w:rsidRDefault="005A39A1" w:rsidP="00916B75">
            <w:pPr>
              <w:ind w:right="31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71F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CRIBBAGE MORNINGS</w:t>
            </w:r>
          </w:p>
          <w:p w14:paraId="0F00BFAF" w14:textId="77777777" w:rsidR="005A39A1" w:rsidRDefault="005A39A1" w:rsidP="00916B75">
            <w:pPr>
              <w:ind w:right="3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C645C9" w14:textId="77777777" w:rsidR="00371FDA" w:rsidRPr="00371FDA" w:rsidRDefault="005A39A1" w:rsidP="00371FDA">
            <w:pPr>
              <w:ind w:left="34" w:right="318"/>
              <w:jc w:val="center"/>
              <w:rPr>
                <w:rFonts w:asciiTheme="majorBidi" w:hAnsiTheme="majorBidi" w:cstheme="majorBidi"/>
              </w:rPr>
            </w:pPr>
            <w:r w:rsidRPr="005A39A1">
              <w:rPr>
                <w:rFonts w:asciiTheme="majorBidi" w:hAnsiTheme="majorBidi" w:cstheme="majorBidi"/>
                <w:sz w:val="24"/>
                <w:szCs w:val="24"/>
              </w:rPr>
              <w:t xml:space="preserve">For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all those gents looking for something to do on a Tuesday morning, K</w:t>
            </w:r>
            <w:r w:rsidR="00371FDA">
              <w:rPr>
                <w:rFonts w:asciiTheme="majorBidi" w:hAnsiTheme="majorBidi" w:cstheme="majorBidi"/>
                <w:sz w:val="24"/>
                <w:szCs w:val="24"/>
              </w:rPr>
              <w:t>en Horn will be running crib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mornings for those who can play, those who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can’t can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soon learn.</w:t>
            </w:r>
            <w:r w:rsidR="00371FD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371FDA" w:rsidRPr="00371FDA">
              <w:rPr>
                <w:rFonts w:asciiTheme="majorBidi" w:hAnsiTheme="majorBidi" w:cstheme="majorBidi"/>
              </w:rPr>
              <w:t>Starting Tuesday 11</w:t>
            </w:r>
            <w:r w:rsidR="00371FDA" w:rsidRPr="00371FDA">
              <w:rPr>
                <w:rFonts w:asciiTheme="majorBidi" w:hAnsiTheme="majorBidi" w:cstheme="majorBidi"/>
                <w:vertAlign w:val="superscript"/>
              </w:rPr>
              <w:t>th</w:t>
            </w:r>
            <w:r w:rsidR="00371FDA" w:rsidRPr="00371FDA">
              <w:rPr>
                <w:rFonts w:asciiTheme="majorBidi" w:hAnsiTheme="majorBidi" w:cstheme="majorBidi"/>
              </w:rPr>
              <w:t xml:space="preserve"> January</w:t>
            </w:r>
          </w:p>
          <w:p w14:paraId="1370061D" w14:textId="77777777" w:rsidR="00371FDA" w:rsidRPr="00371FDA" w:rsidRDefault="00371FDA" w:rsidP="00371FDA">
            <w:pPr>
              <w:ind w:left="34" w:right="318"/>
              <w:jc w:val="center"/>
              <w:rPr>
                <w:rFonts w:asciiTheme="majorBidi" w:hAnsiTheme="majorBidi" w:cstheme="majorBidi"/>
              </w:rPr>
            </w:pPr>
            <w:r w:rsidRPr="00371FDA">
              <w:rPr>
                <w:rFonts w:asciiTheme="majorBidi" w:hAnsiTheme="majorBidi" w:cstheme="majorBidi"/>
              </w:rPr>
              <w:t>from 10.00 – 12.00</w:t>
            </w:r>
          </w:p>
          <w:p w14:paraId="4BA7550F" w14:textId="77777777" w:rsidR="00212065" w:rsidRDefault="005A39A1" w:rsidP="00212065">
            <w:pPr>
              <w:ind w:left="34" w:right="3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4F5B16" wp14:editId="7E6606AC">
                  <wp:extent cx="1133475" cy="1133475"/>
                  <wp:effectExtent l="0" t="0" r="9525" b="9525"/>
                  <wp:docPr id="7" name="Picture 7" descr="Classic Cribbage Family Game Folding Wooden Board Playing Cards Pegs Crib  5031470048341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ic Cribbage Family Game Folding Wooden Board Playing Cards Pegs Crib  5031470048341 | e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51" cy="113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70813" w14:textId="77777777" w:rsidR="002D62CC" w:rsidRDefault="002D62CC" w:rsidP="00212065">
            <w:pPr>
              <w:ind w:left="34" w:right="3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7DA2C3" w14:textId="77777777" w:rsidR="00371FDA" w:rsidRDefault="002D62CC" w:rsidP="00212065">
            <w:pPr>
              <w:ind w:left="34" w:right="318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ONLINE BRIDGE</w:t>
            </w:r>
          </w:p>
          <w:p w14:paraId="10D9CF03" w14:textId="77777777" w:rsidR="002D62CC" w:rsidRDefault="002D62CC" w:rsidP="00212065">
            <w:pPr>
              <w:ind w:left="34" w:right="318"/>
              <w:jc w:val="center"/>
              <w:rPr>
                <w:rFonts w:asciiTheme="majorBidi" w:hAnsiTheme="majorBidi" w:cstheme="majorBidi"/>
              </w:rPr>
            </w:pPr>
          </w:p>
          <w:p w14:paraId="0EE75419" w14:textId="77777777" w:rsidR="002D62CC" w:rsidRPr="002D62CC" w:rsidRDefault="002D62CC" w:rsidP="00212065">
            <w:pPr>
              <w:ind w:left="34" w:right="31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Online bridge can be played twice a week Wednesday or Friday afternoons.  Please telephone June Sampson (01 923 445 486) for login information</w:t>
            </w:r>
          </w:p>
          <w:p w14:paraId="5B920AC9" w14:textId="77777777" w:rsidR="00371FDA" w:rsidRDefault="00371FDA" w:rsidP="00212065">
            <w:pPr>
              <w:ind w:left="34" w:right="3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B4BAB5" w14:textId="77777777" w:rsidR="007615A2" w:rsidRPr="002C5615" w:rsidRDefault="00E06F01" w:rsidP="00371FDA">
            <w:pPr>
              <w:ind w:left="34" w:right="318"/>
              <w:jc w:val="center"/>
              <w:rPr>
                <w:rFonts w:asciiTheme="minorBidi" w:hAnsiTheme="minorBidi"/>
              </w:rPr>
            </w:pPr>
            <w:hyperlink r:id="rId9" w:history="1">
              <w:r w:rsidR="00371FDA" w:rsidRPr="00854CB7">
                <w:rPr>
                  <w:rStyle w:val="Hyperlink"/>
                  <w:rFonts w:asciiTheme="majorBidi" w:hAnsiTheme="majorBidi" w:cstheme="majorBidi"/>
                  <w:color w:val="0070C0"/>
                </w:rPr>
                <w:t>www.oxheybowlsclub.co.uk</w:t>
              </w:r>
            </w:hyperlink>
          </w:p>
        </w:tc>
      </w:tr>
      <w:tr w:rsidR="006434AC" w14:paraId="149ACC22" w14:textId="77777777" w:rsidTr="009C7F47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05B25" w14:textId="77777777" w:rsidR="006434AC" w:rsidRPr="00854CB7" w:rsidRDefault="006434AC" w:rsidP="00857BD1">
            <w:pPr>
              <w:rPr>
                <w:color w:val="0070C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BB54813" w14:textId="77777777" w:rsidR="006434AC" w:rsidRDefault="006434AC" w:rsidP="007C4A0E">
            <w:pPr>
              <w:ind w:right="318"/>
            </w:pPr>
          </w:p>
        </w:tc>
      </w:tr>
    </w:tbl>
    <w:p w14:paraId="1195F5EB" w14:textId="77777777" w:rsidR="00857BD1" w:rsidRDefault="00857BD1" w:rsidP="00371FDA">
      <w:pPr>
        <w:pStyle w:val="NoSpacing"/>
        <w:tabs>
          <w:tab w:val="left" w:pos="2268"/>
        </w:tabs>
        <w:ind w:left="31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857BD1" w:rsidSect="00371FDA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E5A"/>
    <w:multiLevelType w:val="multilevel"/>
    <w:tmpl w:val="F00E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4B"/>
    <w:rsid w:val="000319EF"/>
    <w:rsid w:val="000451C9"/>
    <w:rsid w:val="000C07F3"/>
    <w:rsid w:val="00101A06"/>
    <w:rsid w:val="001227FA"/>
    <w:rsid w:val="0012492D"/>
    <w:rsid w:val="00162291"/>
    <w:rsid w:val="001C2187"/>
    <w:rsid w:val="00212065"/>
    <w:rsid w:val="002707A3"/>
    <w:rsid w:val="0028192B"/>
    <w:rsid w:val="002C5615"/>
    <w:rsid w:val="002D62CC"/>
    <w:rsid w:val="00335306"/>
    <w:rsid w:val="00342A59"/>
    <w:rsid w:val="00371FDA"/>
    <w:rsid w:val="003E69AE"/>
    <w:rsid w:val="003F0DC7"/>
    <w:rsid w:val="003F5FEA"/>
    <w:rsid w:val="00430A70"/>
    <w:rsid w:val="004316E9"/>
    <w:rsid w:val="0043226E"/>
    <w:rsid w:val="004C190C"/>
    <w:rsid w:val="004E2889"/>
    <w:rsid w:val="004E759A"/>
    <w:rsid w:val="00582F76"/>
    <w:rsid w:val="005A39A1"/>
    <w:rsid w:val="005C728E"/>
    <w:rsid w:val="00605A9F"/>
    <w:rsid w:val="0062002A"/>
    <w:rsid w:val="0063756D"/>
    <w:rsid w:val="006434AC"/>
    <w:rsid w:val="006C163C"/>
    <w:rsid w:val="006D362F"/>
    <w:rsid w:val="006E38CD"/>
    <w:rsid w:val="00743AAF"/>
    <w:rsid w:val="007615A2"/>
    <w:rsid w:val="007A3E6D"/>
    <w:rsid w:val="007C047F"/>
    <w:rsid w:val="007C0E78"/>
    <w:rsid w:val="007C4A0E"/>
    <w:rsid w:val="008079CB"/>
    <w:rsid w:val="008172C8"/>
    <w:rsid w:val="00841512"/>
    <w:rsid w:val="00846A98"/>
    <w:rsid w:val="00851EDD"/>
    <w:rsid w:val="00853D16"/>
    <w:rsid w:val="00854CB7"/>
    <w:rsid w:val="00857BD1"/>
    <w:rsid w:val="00885472"/>
    <w:rsid w:val="00894FDD"/>
    <w:rsid w:val="008B0874"/>
    <w:rsid w:val="008D100A"/>
    <w:rsid w:val="008F1488"/>
    <w:rsid w:val="00916B75"/>
    <w:rsid w:val="00946074"/>
    <w:rsid w:val="009C7F47"/>
    <w:rsid w:val="00A06523"/>
    <w:rsid w:val="00A139DE"/>
    <w:rsid w:val="00A44E04"/>
    <w:rsid w:val="00A7621A"/>
    <w:rsid w:val="00A91E75"/>
    <w:rsid w:val="00AD3B53"/>
    <w:rsid w:val="00AF35AF"/>
    <w:rsid w:val="00B32DA8"/>
    <w:rsid w:val="00B61E4B"/>
    <w:rsid w:val="00B90B1B"/>
    <w:rsid w:val="00C25C69"/>
    <w:rsid w:val="00C50B2B"/>
    <w:rsid w:val="00C538B2"/>
    <w:rsid w:val="00C62A2D"/>
    <w:rsid w:val="00CB19B4"/>
    <w:rsid w:val="00CC5EF3"/>
    <w:rsid w:val="00CE3E81"/>
    <w:rsid w:val="00DB0C6C"/>
    <w:rsid w:val="00E06F01"/>
    <w:rsid w:val="00E13A0A"/>
    <w:rsid w:val="00EB6E66"/>
    <w:rsid w:val="00FD6F3E"/>
    <w:rsid w:val="00FE6EDB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7C9D"/>
  <w15:docId w15:val="{35FE9ABA-794D-4489-BCDC-CB82BEE7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E4B"/>
    <w:pPr>
      <w:spacing w:after="0" w:line="240" w:lineRule="auto"/>
    </w:pPr>
  </w:style>
  <w:style w:type="table" w:styleId="TableGrid">
    <w:name w:val="Table Grid"/>
    <w:basedOn w:val="TableNormal"/>
    <w:uiPriority w:val="59"/>
    <w:rsid w:val="00B61E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xheybowls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&amp; MAS</dc:creator>
  <cp:lastModifiedBy>Jon Edis-Bates</cp:lastModifiedBy>
  <cp:revision>2</cp:revision>
  <cp:lastPrinted>2021-12-20T14:56:00Z</cp:lastPrinted>
  <dcterms:created xsi:type="dcterms:W3CDTF">2022-01-04T11:49:00Z</dcterms:created>
  <dcterms:modified xsi:type="dcterms:W3CDTF">2022-01-04T11:49:00Z</dcterms:modified>
</cp:coreProperties>
</file>